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FF26" w14:textId="1714CE83" w:rsidR="00D76723" w:rsidRDefault="00D76723" w:rsidP="00D76723">
      <w:pPr>
        <w:shd w:val="clear" w:color="auto" w:fill="FFFFFF"/>
        <w:spacing w:before="100" w:beforeAutospacing="1" w:after="100" w:afterAutospacing="1"/>
        <w:jc w:val="right"/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</w:pPr>
      <w:r>
        <w:rPr>
          <w:rFonts w:ascii="Times" w:eastAsia="Times New Roman" w:hAnsi="Times" w:cs="Times New Roman"/>
          <w:b/>
          <w:bCs/>
          <w:noProof/>
          <w:color w:val="000000"/>
          <w:sz w:val="32"/>
          <w:szCs w:val="32"/>
          <w:lang w:eastAsia="fr-FR"/>
        </w:rPr>
        <w:drawing>
          <wp:inline distT="0" distB="0" distL="0" distR="0" wp14:anchorId="66E6A179" wp14:editId="17E0687A">
            <wp:extent cx="5684704" cy="119951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274" cy="120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D3452" w14:textId="1BFA224F" w:rsidR="00D76723" w:rsidRPr="00D76723" w:rsidRDefault="00D76723" w:rsidP="00D76723">
      <w:pPr>
        <w:shd w:val="clear" w:color="auto" w:fill="FFFFFF"/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</w:pPr>
      <w:r w:rsidRPr="00D76723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>Bulletin d'adhésion et d'abonnement</w:t>
      </w:r>
    </w:p>
    <w:p w14:paraId="637D0EAB" w14:textId="77777777" w:rsidR="00D76723" w:rsidRPr="00D76723" w:rsidRDefault="00D76723" w:rsidP="00D76723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32"/>
          <w:szCs w:val="32"/>
          <w:lang w:eastAsia="fr-FR"/>
        </w:rPr>
      </w:pPr>
      <w:r w:rsidRPr="00D76723">
        <w:rPr>
          <w:rFonts w:ascii="Arial" w:eastAsia="Times New Roman" w:hAnsi="Arial" w:cs="Arial"/>
          <w:vanish/>
          <w:sz w:val="32"/>
          <w:szCs w:val="32"/>
          <w:lang w:eastAsia="fr-FR"/>
        </w:rPr>
        <w:t>Haut du formulaire</w:t>
      </w:r>
    </w:p>
    <w:p w14:paraId="4FA8B101" w14:textId="119FAF59" w:rsidR="00D76723" w:rsidRPr="00D76723" w:rsidRDefault="00D76723" w:rsidP="00D7672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</w:pP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Monsieur  Madame  Mademoiselle (souligner)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>NOM (en majuscules) : ......................................................................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>Prénom : ...............................................................................................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>Adresse : .............................................................................................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>Code postal : ....................... Ville : ....................................................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>Téléphone : .........................................................................................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>Adresse électronique : ......................................................................</w:t>
      </w:r>
    </w:p>
    <w:p w14:paraId="159B4902" w14:textId="1B28F2C8" w:rsidR="00D76723" w:rsidRPr="00D76723" w:rsidRDefault="00D76723" w:rsidP="00D7672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</w:pP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Cotisation </w:t>
      </w:r>
      <w:r w:rsidRPr="00D76723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>avec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 le service de la Revue :  40 €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</w:r>
      <w:r w:rsidRPr="00D76723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>Sans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 le service de la Revue :  15 €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</w:r>
      <w:r w:rsidRPr="00D76723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>Couple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 avec le service de la Revue :  55 €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</w:r>
      <w:r w:rsidRPr="00D76723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>Étudiant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 (avec le service de la Revue) sur justificatif :  25 €</w:t>
      </w:r>
    </w:p>
    <w:p w14:paraId="014C9CCF" w14:textId="77777777" w:rsidR="00D76723" w:rsidRPr="00D76723" w:rsidRDefault="00D76723" w:rsidP="00D76723">
      <w:pPr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</w:pP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La cotisation couvre l'année civile. Au quatrième trimestre, les adhérents pourront soit choisir de régler l'année en cours ; ils recevront alors les numéros déjà parus, soit de régler par anticipation l'année suivante. Dans les deux cas, les invitations aux conférences leur seront aussitôt adressées.</w:t>
      </w:r>
    </w:p>
    <w:p w14:paraId="732864D2" w14:textId="03665763" w:rsidR="00D76723" w:rsidRPr="00D76723" w:rsidRDefault="00D76723" w:rsidP="00D7672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</w:pP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Paiement par virement sur le compte de l'Institut Napoléon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 xml:space="preserve">IBAN : FR16 2004 1000 0114 9582 0X02 </w:t>
      </w:r>
      <w:r w:rsidR="007C5388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0</w:t>
      </w:r>
      <w:bookmarkStart w:id="0" w:name="_GoBack"/>
      <w:bookmarkEnd w:id="0"/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t>32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>BIC : PSSTFRPPPAR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  <w:t>à l'ordre de l'Institut Napoléon</w:t>
      </w:r>
      <w:r w:rsidRPr="00D76723">
        <w:rPr>
          <w:rFonts w:ascii="Times" w:eastAsia="Times New Roman" w:hAnsi="Times" w:cs="Times New Roman"/>
          <w:color w:val="000000"/>
          <w:sz w:val="32"/>
          <w:szCs w:val="32"/>
          <w:lang w:eastAsia="fr-FR"/>
        </w:rPr>
        <w:br/>
      </w:r>
      <w:r w:rsidRPr="00D76723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>à adresser au trésorier :</w:t>
      </w:r>
      <w:r w:rsidRPr="00D76723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br/>
        <w:t xml:space="preserve">Pierre </w:t>
      </w:r>
      <w:proofErr w:type="spellStart"/>
      <w:r w:rsidRPr="00D76723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>Pendariès</w:t>
      </w:r>
      <w:proofErr w:type="spellEnd"/>
      <w:r w:rsidRPr="00D76723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fr-FR"/>
        </w:rPr>
        <w:t xml:space="preserve"> - 30, boulevard Merle - 13012 Marseille (France)</w:t>
      </w:r>
    </w:p>
    <w:p w14:paraId="6FB0D242" w14:textId="77777777" w:rsidR="00D76723" w:rsidRPr="00D76723" w:rsidRDefault="00D76723" w:rsidP="00D76723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D76723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7031F3A3" w14:textId="77777777" w:rsidR="00401431" w:rsidRDefault="00401431"/>
    <w:sectPr w:rsidR="00401431" w:rsidSect="00E831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23"/>
    <w:rsid w:val="00401431"/>
    <w:rsid w:val="007C5388"/>
    <w:rsid w:val="00B11544"/>
    <w:rsid w:val="00D76723"/>
    <w:rsid w:val="00E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FE5C"/>
  <w15:chartTrackingRefBased/>
  <w15:docId w15:val="{445A368E-21E6-B949-9151-115C6EB6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7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7672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7672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7672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76723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1260</Characters>
  <Application>Microsoft Office Word</Application>
  <DocSecurity>0</DocSecurity>
  <Lines>78</Lines>
  <Paragraphs>85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VINOGRADOV</dc:creator>
  <cp:keywords/>
  <dc:description/>
  <cp:lastModifiedBy>Utilisateur</cp:lastModifiedBy>
  <cp:revision>2</cp:revision>
  <dcterms:created xsi:type="dcterms:W3CDTF">2021-10-16T16:00:00Z</dcterms:created>
  <dcterms:modified xsi:type="dcterms:W3CDTF">2021-10-16T16:00:00Z</dcterms:modified>
</cp:coreProperties>
</file>